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E218F" w:rsidP="009B6DF2" w14:paraId="2428F764" w14:textId="77777777">
      <w:pPr>
        <w:pStyle w:val="NoSpacing"/>
        <w:spacing w:before="0"/>
        <w:jc w:val="center"/>
        <w:rPr>
          <w:b/>
        </w:rPr>
      </w:pPr>
    </w:p>
    <w:p w:rsidR="009B6DF2" w:rsidRPr="00AA576B" w:rsidP="009B6DF2" w14:paraId="0532744D" w14:textId="44F34C97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9B6DF2" w:rsidRPr="00FF1DD2" w:rsidP="009B6DF2" w14:paraId="7BA46E8F" w14:textId="0E01ABD0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Pr="00FF1DD2">
        <w:rPr>
          <w:b/>
          <w:color w:val="FF0000"/>
        </w:rPr>
        <w:t xml:space="preserve">.Hafta </w:t>
      </w:r>
    </w:p>
    <w:p w:rsidR="009B6DF2" w:rsidRPr="00AA576B" w:rsidP="009B6DF2" w14:paraId="6E3253D1" w14:textId="1C1861A9">
      <w:pPr>
        <w:pStyle w:val="NoSpacing"/>
        <w:jc w:val="center"/>
        <w:rPr>
          <w:b/>
        </w:rPr>
      </w:pPr>
      <w:r>
        <w:rPr>
          <w:b/>
        </w:rPr>
        <w:t>(</w:t>
      </w:r>
      <w:r w:rsidR="006F07C5">
        <w:rPr>
          <w:b/>
        </w:rPr>
        <w:t>22-26</w:t>
      </w:r>
      <w:r>
        <w:rPr>
          <w:b/>
        </w:rPr>
        <w:t xml:space="preserve"> EYLÜL 2025)</w:t>
      </w:r>
    </w:p>
    <w:p w:rsidR="009B6DF2" w:rsidP="009B6DF2" w14:paraId="1BC65A1C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1A144261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DE04F3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7E218F" w:rsidRPr="006676C8" w:rsidP="007E218F" w14:paraId="414BF574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1C8E131B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643318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2AD0851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7995F7E0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17FA73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693D8EA3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4F5E7406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095345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7E218F" w:rsidRPr="00501135" w:rsidP="007E218F" w14:paraId="5A9C87B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420FA57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7E218F" w:rsidRPr="000B1E6F" w:rsidP="007E218F" w14:paraId="6D4B973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7E218F" w:rsidRPr="000B1E6F" w:rsidP="007E218F" w14:paraId="07F5737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7E218F" w:rsidRPr="00501135" w:rsidP="007E218F" w14:paraId="6E5BB5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6C9A8BB5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595F60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150B467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7376D366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FEE881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7CE8364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0DE6777D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098E44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7E218F" w:rsidRPr="001C5C71" w:rsidP="007E218F" w14:paraId="7479FA6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7E218F" w:rsidRPr="001C5C71" w:rsidP="007E218F" w14:paraId="06889C1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7E218F" w:rsidRPr="00501135" w:rsidP="007E218F" w14:paraId="41D7C67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5A2A9C04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D82B43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7A48E94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73F44744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FB0211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7E218F" w:rsidRPr="00501135" w:rsidP="007E218F" w14:paraId="12F24ED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7E218F" w:rsidRPr="001200C1" w:rsidP="007E218F" w14:paraId="74C66B2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7E218F" w:rsidRPr="001200C1" w:rsidP="007E218F" w14:paraId="7B08F4E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7E218F" w:rsidRPr="00501135" w:rsidP="007E218F" w14:paraId="21A938C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28C28343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D5EEA2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E218F" w:rsidRPr="00501135" w:rsidP="007E218F" w14:paraId="3D4983C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E218F" w:rsidP="007E218F" w14:paraId="485055C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E218F" w:rsidP="007E218F" w14:paraId="4CF6DAB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E218F" w:rsidRPr="00730119" w:rsidP="007E218F" w14:paraId="3531F6F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E218F" w:rsidRPr="00730119" w:rsidP="007E218F" w14:paraId="58DB98E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E218F" w:rsidRPr="00730119" w:rsidP="007E218F" w14:paraId="7B859A7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E218F" w:rsidP="007E218F" w14:paraId="4F841BE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E218F" w:rsidRPr="00730119" w:rsidP="007E218F" w14:paraId="1A2E4D6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E218F" w:rsidRPr="00730119" w:rsidP="007E218F" w14:paraId="7D5C008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E218F" w:rsidP="007E218F" w14:paraId="4D8DC11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E218F" w:rsidRPr="00730119" w:rsidP="007E218F" w14:paraId="52348AA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E218F" w:rsidRPr="00730119" w:rsidP="007E218F" w14:paraId="44B834E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E218F" w:rsidRPr="00730119" w:rsidP="007E218F" w14:paraId="69D38FD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E218F" w:rsidRPr="00730119" w:rsidP="007E218F" w14:paraId="7442DF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E218F" w:rsidRPr="00730119" w:rsidP="007E218F" w14:paraId="447FB09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7E218F" w:rsidRPr="00501135" w:rsidP="007E218F" w14:paraId="71A6D83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2ABF7572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7E218F" w:rsidRPr="003961DD" w:rsidP="007E218F" w14:paraId="493278C8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7E218F" w:rsidRPr="003961DD" w:rsidP="007E218F" w14:paraId="30506986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17ECFD7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7E218F" w:rsidRPr="00501135" w:rsidP="007E218F" w14:paraId="79C58D0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5B89124B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7E218F" w:rsidRPr="003961DD" w:rsidP="007E218F" w14:paraId="0E0969AA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7E218F" w:rsidRPr="003961DD" w:rsidP="007E218F" w14:paraId="1A274AA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7068468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7E218F" w:rsidRPr="00501135" w:rsidP="007E218F" w14:paraId="6B66A30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9B6DF2" w:rsidP="009B6DF2" w14:paraId="0BA85D93" w14:textId="1FF8FB64">
      <w:pPr>
        <w:pStyle w:val="NoSpacing"/>
        <w:rPr>
          <w:sz w:val="20"/>
          <w:szCs w:val="20"/>
        </w:rPr>
      </w:pPr>
    </w:p>
    <w:p w:rsidR="009B6DF2" w:rsidP="009B6DF2" w14:paraId="551A860D" w14:textId="754286EA">
      <w:pPr>
        <w:pStyle w:val="NoSpacing"/>
        <w:rPr>
          <w:sz w:val="20"/>
          <w:szCs w:val="20"/>
        </w:rPr>
      </w:pPr>
    </w:p>
    <w:p w:rsidR="009B6DF2" w:rsidP="009B6DF2" w14:paraId="75957CA8" w14:textId="7C3BA518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101600</wp:posOffset>
                </wp:positionV>
                <wp:extent cx="3825240" cy="1203960"/>
                <wp:effectExtent l="0" t="0" r="0" b="0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8" name="Dikdörtgen 18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9" name="Dikdörtgen 19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801023515" name="Resim 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01023515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025" style="width:301.2pt;height:94.8pt;margin-top:8pt;margin-left:197.4pt;position:absolute;z-index:251659264" coordsize="38252,12039">
                <v:rect id="Dikdörtgen 18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6286D13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6914C18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5C51721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3B92EDF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0EBF0D9F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9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3760F17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1D1B160E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B6DF2" w:rsidP="009B6DF2" w14:paraId="02DC345E" w14:textId="50D4E1CC">
      <w:pPr>
        <w:pStyle w:val="NoSpacing"/>
        <w:rPr>
          <w:sz w:val="20"/>
          <w:szCs w:val="20"/>
        </w:rPr>
      </w:pPr>
    </w:p>
    <w:p w:rsidR="009B6DF2" w:rsidP="009B6DF2" w14:paraId="54D1AD06" w14:textId="061FA924">
      <w:pPr>
        <w:pStyle w:val="NoSpacing"/>
        <w:rPr>
          <w:sz w:val="20"/>
          <w:szCs w:val="20"/>
        </w:rPr>
      </w:pPr>
    </w:p>
    <w:p w:rsidR="009B6DF2" w:rsidP="009B6DF2" w14:paraId="0AE7A5D6" w14:textId="788F9168">
      <w:pPr>
        <w:pStyle w:val="NoSpacing"/>
        <w:rPr>
          <w:sz w:val="20"/>
          <w:szCs w:val="20"/>
        </w:rPr>
      </w:pPr>
    </w:p>
    <w:p w:rsidR="009B6DF2" w:rsidP="009B6DF2" w14:paraId="73D1C760" w14:textId="1D6E9180">
      <w:pPr>
        <w:pStyle w:val="NoSpacing"/>
        <w:rPr>
          <w:sz w:val="20"/>
          <w:szCs w:val="20"/>
        </w:rPr>
      </w:pPr>
    </w:p>
    <w:p w:rsidR="00A2109A" w:rsidP="00A2109A" w14:paraId="17032F67" w14:textId="77777777">
      <w:pPr>
        <w:pStyle w:val="NoSpacing"/>
        <w:jc w:val="center"/>
      </w:pPr>
    </w:p>
    <w:p w:rsidR="007E218F" w:rsidP="006F07C5" w14:paraId="7570EB97" w14:textId="13D038E3">
      <w:pPr>
        <w:pStyle w:val="NoSpacing"/>
        <w:jc w:val="center"/>
        <w:rPr>
          <w:b/>
        </w:rPr>
      </w:pPr>
    </w:p>
    <w:p w:rsidR="007E218F" w:rsidP="006F07C5" w14:paraId="2705C8AE" w14:textId="3A7A8A89">
      <w:pPr>
        <w:pStyle w:val="NoSpacing"/>
        <w:jc w:val="center"/>
        <w:rPr>
          <w:b/>
        </w:rPr>
      </w:pPr>
    </w:p>
    <w:p w:rsidR="007E218F" w:rsidP="006F07C5" w14:paraId="5E6512F9" w14:textId="626AA6D7">
      <w:pPr>
        <w:pStyle w:val="NoSpacing"/>
        <w:jc w:val="center"/>
        <w:rPr>
          <w:b/>
        </w:rPr>
      </w:pPr>
    </w:p>
    <w:p w:rsidR="007E218F" w:rsidP="006F07C5" w14:paraId="19BC6791" w14:textId="0B978BE6">
      <w:pPr>
        <w:pStyle w:val="NoSpacing"/>
        <w:jc w:val="center"/>
        <w:rPr>
          <w:b/>
        </w:rPr>
      </w:pPr>
    </w:p>
    <w:p w:rsidR="007E218F" w:rsidP="006F07C5" w14:paraId="3A700CDD" w14:textId="49E60EDB">
      <w:pPr>
        <w:pStyle w:val="NoSpacing"/>
        <w:jc w:val="center"/>
        <w:rPr>
          <w:b/>
        </w:rPr>
      </w:pPr>
    </w:p>
    <w:p w:rsidR="007E218F" w:rsidP="006F07C5" w14:paraId="5CC05D6A" w14:textId="13C187FB">
      <w:pPr>
        <w:pStyle w:val="NoSpacing"/>
        <w:jc w:val="center"/>
        <w:rPr>
          <w:b/>
        </w:rPr>
      </w:pPr>
    </w:p>
    <w:p w:rsidR="007E218F" w:rsidP="006F07C5" w14:paraId="778B464E" w14:textId="7CC950F0">
      <w:pPr>
        <w:pStyle w:val="NoSpacing"/>
        <w:jc w:val="center"/>
        <w:rPr>
          <w:b/>
        </w:rPr>
      </w:pPr>
    </w:p>
    <w:p w:rsidR="007E218F" w:rsidP="006F07C5" w14:paraId="058F2DE7" w14:textId="6B286E4A">
      <w:pPr>
        <w:pStyle w:val="NoSpacing"/>
        <w:jc w:val="center"/>
        <w:rPr>
          <w:b/>
        </w:rPr>
      </w:pPr>
    </w:p>
    <w:p w:rsidR="007E218F" w:rsidP="006F07C5" w14:paraId="24FBA19E" w14:textId="0F8BAB69">
      <w:pPr>
        <w:pStyle w:val="NoSpacing"/>
        <w:jc w:val="center"/>
        <w:rPr>
          <w:b/>
        </w:rPr>
      </w:pPr>
    </w:p>
    <w:p w:rsidR="007E218F" w:rsidP="006F07C5" w14:paraId="4DFF35EE" w14:textId="454367AB">
      <w:pPr>
        <w:pStyle w:val="NoSpacing"/>
        <w:jc w:val="center"/>
        <w:rPr>
          <w:b/>
        </w:rPr>
      </w:pPr>
    </w:p>
    <w:p w:rsidR="007E218F" w:rsidP="006F07C5" w14:paraId="656123A5" w14:textId="27C60E63">
      <w:pPr>
        <w:pStyle w:val="NoSpacing"/>
        <w:jc w:val="center"/>
        <w:rPr>
          <w:b/>
        </w:rPr>
      </w:pPr>
    </w:p>
    <w:p w:rsidR="007E218F" w:rsidP="006F07C5" w14:paraId="7E1F8E61" w14:textId="58F1B9B7">
      <w:pPr>
        <w:pStyle w:val="NoSpacing"/>
        <w:jc w:val="center"/>
        <w:rPr>
          <w:b/>
        </w:rPr>
      </w:pPr>
    </w:p>
    <w:p w:rsidR="007E218F" w:rsidP="006F07C5" w14:paraId="4C6202A2" w14:textId="37F7C244">
      <w:pPr>
        <w:pStyle w:val="NoSpacing"/>
        <w:jc w:val="center"/>
        <w:rPr>
          <w:b/>
        </w:rPr>
      </w:pPr>
    </w:p>
    <w:p w:rsidR="007E218F" w:rsidP="006F07C5" w14:paraId="4AE04058" w14:textId="47FF70D5">
      <w:pPr>
        <w:pStyle w:val="NoSpacing"/>
        <w:jc w:val="center"/>
        <w:rPr>
          <w:b/>
        </w:rPr>
      </w:pPr>
    </w:p>
    <w:p w:rsidR="007E218F" w:rsidP="006F07C5" w14:paraId="6D9395FA" w14:textId="77777777">
      <w:pPr>
        <w:pStyle w:val="NoSpacing"/>
        <w:jc w:val="center"/>
        <w:rPr>
          <w:b/>
        </w:rPr>
      </w:pPr>
    </w:p>
    <w:p w:rsidR="007E218F" w:rsidP="006F07C5" w14:paraId="20223035" w14:textId="2D1E7A84">
      <w:pPr>
        <w:pStyle w:val="NoSpacing"/>
        <w:jc w:val="center"/>
        <w:rPr>
          <w:b/>
        </w:rPr>
      </w:pPr>
    </w:p>
    <w:p w:rsidR="007E218F" w:rsidP="006F07C5" w14:paraId="4ADAB502" w14:textId="77777777">
      <w:pPr>
        <w:pStyle w:val="NoSpacing"/>
        <w:jc w:val="center"/>
        <w:rPr>
          <w:b/>
        </w:rPr>
      </w:pPr>
    </w:p>
    <w:p w:rsidR="007E218F" w:rsidP="006F07C5" w14:paraId="2DD4B598" w14:textId="2F012582">
      <w:pPr>
        <w:pStyle w:val="NoSpacing"/>
        <w:jc w:val="center"/>
        <w:rPr>
          <w:b/>
        </w:rPr>
      </w:pPr>
    </w:p>
    <w:p w:rsidR="007E218F" w:rsidP="006F07C5" w14:paraId="5141CE5A" w14:textId="77777777">
      <w:pPr>
        <w:pStyle w:val="NoSpacing"/>
        <w:jc w:val="center"/>
        <w:rPr>
          <w:b/>
        </w:rPr>
      </w:pPr>
    </w:p>
    <w:p w:rsidR="007E218F" w:rsidP="006F07C5" w14:paraId="741708D2" w14:textId="3D940566">
      <w:pPr>
        <w:pStyle w:val="NoSpacing"/>
        <w:jc w:val="center"/>
        <w:rPr>
          <w:b/>
        </w:rPr>
      </w:pPr>
    </w:p>
    <w:p w:rsidR="007E218F" w:rsidP="006F07C5" w14:paraId="32AA3862" w14:textId="77777777">
      <w:pPr>
        <w:pStyle w:val="NoSpacing"/>
        <w:jc w:val="center"/>
        <w:rPr>
          <w:b/>
        </w:rPr>
      </w:pPr>
    </w:p>
    <w:p w:rsidR="007E218F" w:rsidP="006F07C5" w14:paraId="4192CA57" w14:textId="79242D76">
      <w:pPr>
        <w:pStyle w:val="NoSpacing"/>
        <w:jc w:val="center"/>
        <w:rPr>
          <w:b/>
        </w:rPr>
      </w:pPr>
    </w:p>
    <w:p w:rsidR="007E218F" w:rsidP="006F07C5" w14:paraId="5CE1D4DA" w14:textId="77777777">
      <w:pPr>
        <w:pStyle w:val="NoSpacing"/>
        <w:jc w:val="center"/>
        <w:rPr>
          <w:b/>
        </w:rPr>
      </w:pPr>
    </w:p>
    <w:p w:rsidR="007E218F" w:rsidP="006F07C5" w14:paraId="10E67BE6" w14:textId="19F06D8F">
      <w:pPr>
        <w:pStyle w:val="NoSpacing"/>
        <w:jc w:val="center"/>
        <w:rPr>
          <w:b/>
        </w:rPr>
      </w:pPr>
    </w:p>
    <w:p w:rsidR="007E218F" w:rsidP="006F07C5" w14:paraId="30498035" w14:textId="77777777">
      <w:pPr>
        <w:pStyle w:val="NoSpacing"/>
        <w:jc w:val="center"/>
        <w:rPr>
          <w:b/>
        </w:rPr>
      </w:pPr>
    </w:p>
    <w:p w:rsidR="007E218F" w:rsidP="006F07C5" w14:paraId="318BD0B5" w14:textId="77777777">
      <w:pPr>
        <w:pStyle w:val="NoSpacing"/>
        <w:jc w:val="center"/>
        <w:rPr>
          <w:b/>
        </w:rPr>
      </w:pPr>
    </w:p>
    <w:p w:rsidR="007E218F" w:rsidP="006F07C5" w14:paraId="34EA356E" w14:textId="77777777">
      <w:pPr>
        <w:pStyle w:val="NoSpacing"/>
        <w:jc w:val="center"/>
        <w:rPr>
          <w:b/>
        </w:rPr>
      </w:pPr>
    </w:p>
    <w:p w:rsidR="007E218F" w:rsidP="006F07C5" w14:paraId="4CCFA6AA" w14:textId="77777777">
      <w:pPr>
        <w:pStyle w:val="NoSpacing"/>
        <w:jc w:val="center"/>
        <w:rPr>
          <w:b/>
        </w:rPr>
      </w:pPr>
    </w:p>
    <w:p w:rsidR="007E218F" w:rsidP="006F07C5" w14:paraId="20ED65C1" w14:textId="77777777">
      <w:pPr>
        <w:pStyle w:val="NoSpacing"/>
        <w:jc w:val="center"/>
        <w:rPr>
          <w:b/>
        </w:rPr>
      </w:pPr>
    </w:p>
    <w:p w:rsidR="007E218F" w:rsidP="006F07C5" w14:paraId="21866EDF" w14:textId="77777777">
      <w:pPr>
        <w:pStyle w:val="NoSpacing"/>
        <w:jc w:val="center"/>
        <w:rPr>
          <w:b/>
        </w:rPr>
      </w:pPr>
    </w:p>
    <w:p w:rsidR="007E218F" w:rsidP="006F07C5" w14:paraId="7AE2655E" w14:textId="77777777">
      <w:pPr>
        <w:pStyle w:val="NoSpacing"/>
        <w:jc w:val="center"/>
        <w:rPr>
          <w:b/>
        </w:rPr>
      </w:pPr>
    </w:p>
    <w:p w:rsidR="007E218F" w:rsidP="006F07C5" w14:paraId="72B02EA6" w14:textId="77777777">
      <w:pPr>
        <w:pStyle w:val="NoSpacing"/>
        <w:jc w:val="center"/>
        <w:rPr>
          <w:b/>
        </w:rPr>
      </w:pPr>
    </w:p>
    <w:p w:rsidR="007E218F" w:rsidP="006F07C5" w14:paraId="4F94AA48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